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D1" w:rsidRDefault="00C30988" w:rsidP="00C30988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F443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Проект </w:t>
      </w:r>
    </w:p>
    <w:p w:rsidR="001927D4" w:rsidRPr="00AB6796" w:rsidRDefault="001927D4" w:rsidP="001927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6796">
        <w:rPr>
          <w:rFonts w:ascii="Times New Roman" w:hAnsi="Times New Roman" w:cs="Times New Roman"/>
          <w:sz w:val="24"/>
          <w:szCs w:val="24"/>
        </w:rPr>
        <w:t>РОССИЙСКАЯ  ФЕДЕРАЦИЯ</w:t>
      </w:r>
    </w:p>
    <w:p w:rsidR="001927D4" w:rsidRPr="00AB6796" w:rsidRDefault="001927D4" w:rsidP="001927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6796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1927D4" w:rsidRPr="00AB6796" w:rsidRDefault="001927D4" w:rsidP="001927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6796">
        <w:rPr>
          <w:rFonts w:ascii="Times New Roman" w:hAnsi="Times New Roman" w:cs="Times New Roman"/>
          <w:sz w:val="24"/>
          <w:szCs w:val="24"/>
        </w:rPr>
        <w:t>НИЖНЕИЛИМСКИЙ МУНИЦИПАЛЬНЫЙ ОКРУГ</w:t>
      </w:r>
    </w:p>
    <w:p w:rsidR="001927D4" w:rsidRPr="00AB6796" w:rsidRDefault="001927D4" w:rsidP="001927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796">
        <w:rPr>
          <w:rFonts w:ascii="Times New Roman" w:hAnsi="Times New Roman" w:cs="Times New Roman"/>
          <w:b/>
          <w:sz w:val="24"/>
          <w:szCs w:val="24"/>
        </w:rPr>
        <w:t>ДУМА НИЖНЕИЛИМСКОГО МУНИЦИПАЛЬНОГО ОКРУГА</w:t>
      </w:r>
    </w:p>
    <w:p w:rsidR="001927D4" w:rsidRDefault="001927D4" w:rsidP="001927D4">
      <w:pPr>
        <w:pBdr>
          <w:top w:val="single" w:sz="4" w:space="16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679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B6796" w:rsidRPr="001927D4" w:rsidRDefault="00AB6796" w:rsidP="001927D4">
      <w:pPr>
        <w:pBdr>
          <w:top w:val="single" w:sz="4" w:space="16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27D4" w:rsidRPr="005E4C85" w:rsidRDefault="001927D4" w:rsidP="001927D4">
      <w:pPr>
        <w:pBdr>
          <w:top w:val="single" w:sz="4" w:space="16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C85">
        <w:rPr>
          <w:rFonts w:ascii="Times New Roman" w:hAnsi="Times New Roman" w:cs="Times New Roman"/>
          <w:sz w:val="24"/>
          <w:szCs w:val="24"/>
        </w:rPr>
        <w:t>от «</w:t>
      </w:r>
      <w:r w:rsidR="005E4C85">
        <w:rPr>
          <w:rFonts w:ascii="Times New Roman" w:hAnsi="Times New Roman" w:cs="Times New Roman"/>
          <w:sz w:val="24"/>
          <w:szCs w:val="24"/>
        </w:rPr>
        <w:t>___</w:t>
      </w:r>
      <w:r w:rsidRPr="005E4C85">
        <w:rPr>
          <w:rFonts w:ascii="Times New Roman" w:hAnsi="Times New Roman" w:cs="Times New Roman"/>
          <w:sz w:val="24"/>
          <w:szCs w:val="24"/>
        </w:rPr>
        <w:t>»</w:t>
      </w:r>
      <w:r w:rsidR="005E4C85">
        <w:rPr>
          <w:rFonts w:ascii="Times New Roman" w:hAnsi="Times New Roman" w:cs="Times New Roman"/>
          <w:sz w:val="24"/>
          <w:szCs w:val="24"/>
        </w:rPr>
        <w:t>______________</w:t>
      </w:r>
      <w:r w:rsidRPr="005E4C85">
        <w:rPr>
          <w:rFonts w:ascii="Times New Roman" w:hAnsi="Times New Roman" w:cs="Times New Roman"/>
          <w:sz w:val="24"/>
          <w:szCs w:val="24"/>
        </w:rPr>
        <w:t>2025 г.  № ____</w:t>
      </w:r>
    </w:p>
    <w:p w:rsidR="001927D4" w:rsidRPr="005E4C85" w:rsidRDefault="001927D4" w:rsidP="001927D4">
      <w:pPr>
        <w:pBdr>
          <w:top w:val="single" w:sz="4" w:space="16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C85">
        <w:rPr>
          <w:rFonts w:ascii="Times New Roman" w:hAnsi="Times New Roman" w:cs="Times New Roman"/>
          <w:sz w:val="24"/>
          <w:szCs w:val="24"/>
        </w:rPr>
        <w:t xml:space="preserve">  г. Железногорск-Илимский</w:t>
      </w:r>
    </w:p>
    <w:p w:rsidR="001927D4" w:rsidRDefault="001927D4" w:rsidP="001927D4">
      <w:pPr>
        <w:pBdr>
          <w:top w:val="single" w:sz="4" w:space="16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21A" w:rsidRDefault="0098321A" w:rsidP="001927D4">
      <w:pPr>
        <w:pBdr>
          <w:top w:val="single" w:sz="4" w:space="16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промежуточного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ликвидационного</w:t>
      </w:r>
    </w:p>
    <w:p w:rsidR="0098321A" w:rsidRDefault="0098321A" w:rsidP="001927D4">
      <w:pPr>
        <w:pBdr>
          <w:top w:val="single" w:sz="4" w:space="16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баланса Думы Радищевского городского поселения </w:t>
      </w:r>
    </w:p>
    <w:p w:rsidR="0092721C" w:rsidRDefault="0098321A" w:rsidP="0092721C">
      <w:pPr>
        <w:pBdr>
          <w:top w:val="single" w:sz="4" w:space="16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Нижнеилимского района» </w:t>
      </w:r>
      <w:bookmarkStart w:id="0" w:name="_GoBack"/>
      <w:bookmarkEnd w:id="0"/>
    </w:p>
    <w:p w:rsidR="0092721C" w:rsidRDefault="0092721C" w:rsidP="0092721C">
      <w:pPr>
        <w:pBdr>
          <w:top w:val="single" w:sz="4" w:space="16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7D4" w:rsidRPr="0092721C" w:rsidRDefault="0092721C" w:rsidP="0092721C">
      <w:pPr>
        <w:pBdr>
          <w:top w:val="single" w:sz="4" w:space="16" w:color="auto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1927D4" w:rsidRPr="0092721C">
        <w:rPr>
          <w:rFonts w:ascii="Times New Roman" w:eastAsia="Calibri" w:hAnsi="Times New Roman" w:cs="Times New Roman"/>
          <w:sz w:val="24"/>
          <w:szCs w:val="24"/>
        </w:rPr>
        <w:t xml:space="preserve"> статьями 61, 62, 63, 64 Гражданского кодекса Российской Федерации, Федеральным законом «Об общих принципах организации местного самоуправления в Российской Федерации» от 06.10.2003 года № 131-Ф3 (в ред. от 08.08.2024 года), Федеральным законом «О государственной регистрации юридических лиц и индивидуальных предпринимателей» от 08.08.2001 года № 129-ФЗ (в ред. от 08.08.2024 года), Законом Иркутской области от 23.04.2025 года № 25-оз «О преобразовании</w:t>
      </w:r>
      <w:proofErr w:type="gramEnd"/>
      <w:r w:rsidR="001927D4" w:rsidRPr="0092721C">
        <w:rPr>
          <w:rFonts w:ascii="Times New Roman" w:eastAsia="Calibri" w:hAnsi="Times New Roman" w:cs="Times New Roman"/>
          <w:sz w:val="24"/>
          <w:szCs w:val="24"/>
        </w:rPr>
        <w:t xml:space="preserve"> всех поселений, входящих в состав муниципального образования «Нижнеилимский район» Иркутской области, путем их объединения», </w:t>
      </w:r>
      <w:r w:rsidR="00AB6796">
        <w:rPr>
          <w:rFonts w:ascii="Times New Roman" w:hAnsi="Times New Roman" w:cs="Times New Roman"/>
          <w:sz w:val="24"/>
          <w:szCs w:val="24"/>
        </w:rPr>
        <w:t xml:space="preserve">на основании Решения </w:t>
      </w:r>
      <w:r w:rsidR="00AB6796" w:rsidRPr="00567AA6">
        <w:rPr>
          <w:rFonts w:ascii="Times New Roman" w:hAnsi="Times New Roman" w:cs="Times New Roman"/>
          <w:sz w:val="24"/>
          <w:szCs w:val="24"/>
        </w:rPr>
        <w:t>Думы Радищевского городского поселения Нижнеилимского района от 18.09.2025г. № 147 «</w:t>
      </w:r>
      <w:r w:rsidR="00AB6796" w:rsidRPr="00567AA6">
        <w:rPr>
          <w:rFonts w:ascii="Times New Roman" w:hAnsi="Times New Roman" w:cs="Times New Roman"/>
          <w:bCs/>
          <w:sz w:val="24"/>
          <w:szCs w:val="24"/>
        </w:rPr>
        <w:t>О ликвидации Думы Радищевского городского поселения Нижнеилимского района»</w:t>
      </w:r>
      <w:r w:rsidR="00AB6796">
        <w:rPr>
          <w:rFonts w:ascii="Times New Roman" w:hAnsi="Times New Roman" w:cs="Times New Roman"/>
          <w:bCs/>
          <w:sz w:val="24"/>
          <w:szCs w:val="24"/>
        </w:rPr>
        <w:t xml:space="preserve">, руководствуясь </w:t>
      </w:r>
      <w:r w:rsidR="001927D4" w:rsidRPr="0092721C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Уставом </w:t>
      </w:r>
      <w:r w:rsidR="001927D4" w:rsidRPr="0092721C">
        <w:rPr>
          <w:rFonts w:ascii="Times New Roman" w:eastAsia="Calibri" w:hAnsi="Times New Roman" w:cs="Times New Roman"/>
          <w:kern w:val="2"/>
          <w:sz w:val="24"/>
          <w:szCs w:val="24"/>
        </w:rPr>
        <w:t>Радищевского муниципального образования</w:t>
      </w:r>
      <w:r w:rsidR="001927D4" w:rsidRPr="0092721C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, </w:t>
      </w:r>
      <w:r w:rsidR="00AB6796" w:rsidRPr="00390D2A">
        <w:rPr>
          <w:rFonts w:ascii="Times New Roman" w:hAnsi="Times New Roman" w:cs="Times New Roman"/>
          <w:sz w:val="24"/>
          <w:szCs w:val="24"/>
        </w:rPr>
        <w:t xml:space="preserve">Дума Нижнеилимского муниципального </w:t>
      </w:r>
      <w:r w:rsidR="00AB6796">
        <w:rPr>
          <w:rFonts w:ascii="Times New Roman" w:hAnsi="Times New Roman" w:cs="Times New Roman"/>
          <w:sz w:val="24"/>
          <w:szCs w:val="24"/>
        </w:rPr>
        <w:t>округа Иркутской области</w:t>
      </w:r>
      <w:r w:rsidR="001927D4" w:rsidRPr="0092721C">
        <w:rPr>
          <w:rFonts w:ascii="Times New Roman" w:eastAsia="Calibri" w:hAnsi="Times New Roman" w:cs="Times New Roman"/>
          <w:i/>
          <w:kern w:val="2"/>
          <w:sz w:val="24"/>
          <w:szCs w:val="24"/>
        </w:rPr>
        <w:t xml:space="preserve"> </w:t>
      </w:r>
    </w:p>
    <w:p w:rsidR="005B1D62" w:rsidRPr="0092721C" w:rsidRDefault="005B1D62" w:rsidP="0096596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D62" w:rsidRPr="0092721C" w:rsidRDefault="005B1D62" w:rsidP="009272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5B1D62" w:rsidRPr="0092721C" w:rsidRDefault="005B1D62" w:rsidP="00F97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2D96" w:rsidRDefault="00992D74" w:rsidP="006F1BB7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21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01A3D" w:rsidRPr="0092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.Утвердить промежуточный ликвидационный баланс </w:t>
      </w:r>
      <w:r w:rsidR="00493A7A" w:rsidRPr="0092721C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</w:t>
      </w:r>
      <w:r w:rsidR="00B01A3D" w:rsidRPr="0092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21C" w:rsidRPr="009272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Радищевского городского поселения Нижнеилимского района.</w:t>
      </w:r>
    </w:p>
    <w:p w:rsidR="00AB6796" w:rsidRPr="0092721C" w:rsidRDefault="00AB6796" w:rsidP="006F1BB7">
      <w:pPr>
        <w:pStyle w:val="af"/>
        <w:widowControl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32D96" w:rsidRPr="0092721C" w:rsidRDefault="00B32D96" w:rsidP="00B32D96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92721C">
        <w:rPr>
          <w:rFonts w:ascii="Times New Roman" w:hAnsi="Times New Roman" w:cs="Times New Roman"/>
          <w:color w:val="000000"/>
          <w:sz w:val="24"/>
          <w:szCs w:val="24"/>
          <w:lang w:bidi="ru-RU"/>
        </w:rPr>
        <w:t>2. Настоящее решение вступает в силу с момента принятия и подлежит официальному опубликованию.</w:t>
      </w:r>
    </w:p>
    <w:p w:rsidR="00992D74" w:rsidRPr="0092721C" w:rsidRDefault="00992D74" w:rsidP="00992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D74" w:rsidRPr="0092721C" w:rsidRDefault="00992D74" w:rsidP="00992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814"/>
        <w:gridCol w:w="4814"/>
      </w:tblGrid>
      <w:tr w:rsidR="00B32D96" w:rsidRPr="0092721C" w:rsidTr="002968CE">
        <w:tc>
          <w:tcPr>
            <w:tcW w:w="4814" w:type="dxa"/>
            <w:shd w:val="clear" w:color="auto" w:fill="auto"/>
          </w:tcPr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C">
              <w:rPr>
                <w:rFonts w:ascii="Times New Roman" w:hAnsi="Times New Roman" w:cs="Times New Roman"/>
                <w:sz w:val="24"/>
                <w:szCs w:val="24"/>
              </w:rPr>
              <w:t xml:space="preserve">Думы Нижнеилимского </w:t>
            </w: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272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</w:t>
            </w:r>
            <w:r w:rsidRPr="009272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 w:rsidRPr="009272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Хливицкий</w:t>
            </w:r>
            <w:proofErr w:type="spellEnd"/>
            <w:r w:rsidRPr="009272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B32D96" w:rsidRPr="0092721C" w:rsidRDefault="00B32D96" w:rsidP="00B32D96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21C">
              <w:rPr>
                <w:rFonts w:ascii="Times New Roman" w:hAnsi="Times New Roman"/>
                <w:sz w:val="24"/>
                <w:szCs w:val="24"/>
              </w:rPr>
              <w:t xml:space="preserve">Мэр </w:t>
            </w:r>
          </w:p>
          <w:p w:rsidR="00B32D96" w:rsidRPr="0092721C" w:rsidRDefault="00B32D96" w:rsidP="00B32D96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21C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1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D96" w:rsidRPr="0092721C" w:rsidRDefault="00B32D96" w:rsidP="00B3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2721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П. Н. Березовский   </w:t>
            </w:r>
          </w:p>
        </w:tc>
      </w:tr>
    </w:tbl>
    <w:p w:rsidR="00C30988" w:rsidRDefault="00C30988" w:rsidP="00C30988">
      <w:pPr>
        <w:widowControl w:val="0"/>
        <w:autoSpaceDE w:val="0"/>
        <w:autoSpaceDN w:val="0"/>
        <w:spacing w:before="120" w:after="120" w:line="320" w:lineRule="atLeast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F443D" w:rsidRDefault="00DF443D" w:rsidP="00C30988">
      <w:pPr>
        <w:widowControl w:val="0"/>
        <w:autoSpaceDE w:val="0"/>
        <w:autoSpaceDN w:val="0"/>
        <w:spacing w:before="120" w:after="120" w:line="320" w:lineRule="atLeast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01A3D" w:rsidRDefault="00B01A3D" w:rsidP="00493A7A">
      <w:pPr>
        <w:widowControl w:val="0"/>
        <w:autoSpaceDE w:val="0"/>
        <w:autoSpaceDN w:val="0"/>
        <w:spacing w:before="120" w:after="120" w:line="320" w:lineRule="atLeast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B01A3D" w:rsidSect="00992D74">
      <w:headerReference w:type="default" r:id="rId8"/>
      <w:headerReference w:type="firs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144" w:rsidRDefault="004B3144" w:rsidP="008D4BBB">
      <w:pPr>
        <w:spacing w:after="0" w:line="240" w:lineRule="auto"/>
      </w:pPr>
      <w:r>
        <w:separator/>
      </w:r>
    </w:p>
  </w:endnote>
  <w:endnote w:type="continuationSeparator" w:id="0">
    <w:p w:rsidR="004B3144" w:rsidRDefault="004B3144" w:rsidP="008D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144" w:rsidRDefault="004B3144" w:rsidP="008D4BBB">
      <w:pPr>
        <w:spacing w:after="0" w:line="240" w:lineRule="auto"/>
      </w:pPr>
      <w:r>
        <w:separator/>
      </w:r>
    </w:p>
  </w:footnote>
  <w:footnote w:type="continuationSeparator" w:id="0">
    <w:p w:rsidR="004B3144" w:rsidRDefault="004B3144" w:rsidP="008D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6235434"/>
      <w:docPartObj>
        <w:docPartGallery w:val="Page Numbers (Top of Page)"/>
        <w:docPartUnique/>
      </w:docPartObj>
    </w:sdtPr>
    <w:sdtContent>
      <w:p w:rsidR="006F1BB7" w:rsidRDefault="00B25FCA">
        <w:pPr>
          <w:pStyle w:val="a4"/>
          <w:jc w:val="center"/>
        </w:pPr>
        <w:r>
          <w:fldChar w:fldCharType="begin"/>
        </w:r>
        <w:r w:rsidR="006F1BB7">
          <w:instrText>PAGE   \* MERGEFORMAT</w:instrText>
        </w:r>
        <w:r>
          <w:fldChar w:fldCharType="separate"/>
        </w:r>
        <w:r w:rsidR="0092721C">
          <w:rPr>
            <w:noProof/>
          </w:rPr>
          <w:t>2</w:t>
        </w:r>
        <w:r>
          <w:fldChar w:fldCharType="end"/>
        </w:r>
      </w:p>
    </w:sdtContent>
  </w:sdt>
  <w:p w:rsidR="006F1BB7" w:rsidRPr="008D4BBB" w:rsidRDefault="006F1BB7" w:rsidP="008D4BBB">
    <w:pPr>
      <w:pStyle w:val="a4"/>
      <w:jc w:val="right"/>
      <w:rPr>
        <w:i/>
        <w:i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B7" w:rsidRPr="00CB3DC6" w:rsidRDefault="006F1BB7" w:rsidP="00384820">
    <w:pPr>
      <w:pStyle w:val="a4"/>
      <w:jc w:val="right"/>
      <w:rPr>
        <w:b/>
        <w:bCs/>
      </w:rPr>
    </w:pPr>
  </w:p>
  <w:p w:rsidR="006F1BB7" w:rsidRPr="00CB3DC6" w:rsidRDefault="006F1BB7" w:rsidP="00CB3DC6">
    <w:pPr>
      <w:pStyle w:val="a4"/>
      <w:jc w:val="right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B324B"/>
    <w:multiLevelType w:val="multilevel"/>
    <w:tmpl w:val="56DE1E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9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9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14B90"/>
    <w:rsid w:val="00000F7E"/>
    <w:rsid w:val="00001552"/>
    <w:rsid w:val="000048AD"/>
    <w:rsid w:val="00005254"/>
    <w:rsid w:val="00012A61"/>
    <w:rsid w:val="00022988"/>
    <w:rsid w:val="000255E3"/>
    <w:rsid w:val="0006575F"/>
    <w:rsid w:val="00087BAB"/>
    <w:rsid w:val="000A2880"/>
    <w:rsid w:val="000A6057"/>
    <w:rsid w:val="000D7F96"/>
    <w:rsid w:val="0010048F"/>
    <w:rsid w:val="00105AA6"/>
    <w:rsid w:val="00110E0D"/>
    <w:rsid w:val="001112DD"/>
    <w:rsid w:val="00111F12"/>
    <w:rsid w:val="00115213"/>
    <w:rsid w:val="0011687E"/>
    <w:rsid w:val="00122189"/>
    <w:rsid w:val="001226A0"/>
    <w:rsid w:val="00124343"/>
    <w:rsid w:val="001268A7"/>
    <w:rsid w:val="001361D1"/>
    <w:rsid w:val="001610AF"/>
    <w:rsid w:val="001623F8"/>
    <w:rsid w:val="00167B5D"/>
    <w:rsid w:val="0017138A"/>
    <w:rsid w:val="001744CB"/>
    <w:rsid w:val="001772BB"/>
    <w:rsid w:val="001864FB"/>
    <w:rsid w:val="001927D4"/>
    <w:rsid w:val="00194AD6"/>
    <w:rsid w:val="001B22C1"/>
    <w:rsid w:val="001B22FB"/>
    <w:rsid w:val="001B3317"/>
    <w:rsid w:val="001B45FA"/>
    <w:rsid w:val="001C324F"/>
    <w:rsid w:val="001C633C"/>
    <w:rsid w:val="001C64D6"/>
    <w:rsid w:val="001C6C09"/>
    <w:rsid w:val="001F7BA4"/>
    <w:rsid w:val="00205328"/>
    <w:rsid w:val="002216F1"/>
    <w:rsid w:val="00223402"/>
    <w:rsid w:val="00225EE8"/>
    <w:rsid w:val="0023740D"/>
    <w:rsid w:val="00240033"/>
    <w:rsid w:val="002609DD"/>
    <w:rsid w:val="00261037"/>
    <w:rsid w:val="00263ECF"/>
    <w:rsid w:val="00280386"/>
    <w:rsid w:val="00284792"/>
    <w:rsid w:val="00285EB9"/>
    <w:rsid w:val="00290DB9"/>
    <w:rsid w:val="002961A2"/>
    <w:rsid w:val="002B012E"/>
    <w:rsid w:val="002B11E6"/>
    <w:rsid w:val="002E4FCB"/>
    <w:rsid w:val="002F47A1"/>
    <w:rsid w:val="00303255"/>
    <w:rsid w:val="00303707"/>
    <w:rsid w:val="00312216"/>
    <w:rsid w:val="0031627D"/>
    <w:rsid w:val="0032347E"/>
    <w:rsid w:val="0032599C"/>
    <w:rsid w:val="003341AC"/>
    <w:rsid w:val="00345689"/>
    <w:rsid w:val="00345835"/>
    <w:rsid w:val="003461BD"/>
    <w:rsid w:val="00356DA7"/>
    <w:rsid w:val="00360CEA"/>
    <w:rsid w:val="0036382B"/>
    <w:rsid w:val="0036689A"/>
    <w:rsid w:val="00367B60"/>
    <w:rsid w:val="00370466"/>
    <w:rsid w:val="00384820"/>
    <w:rsid w:val="003871C3"/>
    <w:rsid w:val="003A2AF4"/>
    <w:rsid w:val="003A669D"/>
    <w:rsid w:val="003B6E7D"/>
    <w:rsid w:val="003C1383"/>
    <w:rsid w:val="003D1342"/>
    <w:rsid w:val="003D13BA"/>
    <w:rsid w:val="003D28D6"/>
    <w:rsid w:val="003D45F0"/>
    <w:rsid w:val="003F07C6"/>
    <w:rsid w:val="003F2CCF"/>
    <w:rsid w:val="003F2E04"/>
    <w:rsid w:val="003F6FFB"/>
    <w:rsid w:val="00417D53"/>
    <w:rsid w:val="00422AAB"/>
    <w:rsid w:val="00423623"/>
    <w:rsid w:val="00427663"/>
    <w:rsid w:val="004305BD"/>
    <w:rsid w:val="00431F3F"/>
    <w:rsid w:val="00441BC7"/>
    <w:rsid w:val="00447677"/>
    <w:rsid w:val="00460B46"/>
    <w:rsid w:val="004665AB"/>
    <w:rsid w:val="00466A47"/>
    <w:rsid w:val="00471DEF"/>
    <w:rsid w:val="00473FC0"/>
    <w:rsid w:val="00474D14"/>
    <w:rsid w:val="00493A7A"/>
    <w:rsid w:val="004A782A"/>
    <w:rsid w:val="004B248C"/>
    <w:rsid w:val="004B3144"/>
    <w:rsid w:val="004B41F9"/>
    <w:rsid w:val="004C2E24"/>
    <w:rsid w:val="004D3F28"/>
    <w:rsid w:val="004E2A48"/>
    <w:rsid w:val="004E7C55"/>
    <w:rsid w:val="00502FBF"/>
    <w:rsid w:val="00506EA4"/>
    <w:rsid w:val="0052233A"/>
    <w:rsid w:val="00522553"/>
    <w:rsid w:val="0052504F"/>
    <w:rsid w:val="00525063"/>
    <w:rsid w:val="00532BEA"/>
    <w:rsid w:val="00541735"/>
    <w:rsid w:val="005417B9"/>
    <w:rsid w:val="00553878"/>
    <w:rsid w:val="00567347"/>
    <w:rsid w:val="00567429"/>
    <w:rsid w:val="00567CF8"/>
    <w:rsid w:val="00576114"/>
    <w:rsid w:val="0058749C"/>
    <w:rsid w:val="00590FD3"/>
    <w:rsid w:val="005911C5"/>
    <w:rsid w:val="005A0259"/>
    <w:rsid w:val="005A596D"/>
    <w:rsid w:val="005A67D2"/>
    <w:rsid w:val="005B1D62"/>
    <w:rsid w:val="005B6364"/>
    <w:rsid w:val="005D0FB1"/>
    <w:rsid w:val="005D1EE1"/>
    <w:rsid w:val="005D606D"/>
    <w:rsid w:val="005E3CF8"/>
    <w:rsid w:val="005E4C85"/>
    <w:rsid w:val="005E6D38"/>
    <w:rsid w:val="005E72FE"/>
    <w:rsid w:val="006033CC"/>
    <w:rsid w:val="00610BFF"/>
    <w:rsid w:val="00612352"/>
    <w:rsid w:val="00614D94"/>
    <w:rsid w:val="00622331"/>
    <w:rsid w:val="0062234C"/>
    <w:rsid w:val="00634520"/>
    <w:rsid w:val="006421D4"/>
    <w:rsid w:val="006463B2"/>
    <w:rsid w:val="00647ABD"/>
    <w:rsid w:val="00651FCC"/>
    <w:rsid w:val="00654D57"/>
    <w:rsid w:val="00682CB6"/>
    <w:rsid w:val="00682F74"/>
    <w:rsid w:val="00687509"/>
    <w:rsid w:val="00695F05"/>
    <w:rsid w:val="00697405"/>
    <w:rsid w:val="006B4E32"/>
    <w:rsid w:val="006E45E8"/>
    <w:rsid w:val="006F1BB7"/>
    <w:rsid w:val="006F2CD2"/>
    <w:rsid w:val="006F3281"/>
    <w:rsid w:val="00703F93"/>
    <w:rsid w:val="00704635"/>
    <w:rsid w:val="00704D22"/>
    <w:rsid w:val="00714B90"/>
    <w:rsid w:val="00727CDE"/>
    <w:rsid w:val="00730C2C"/>
    <w:rsid w:val="00741C47"/>
    <w:rsid w:val="00756AEB"/>
    <w:rsid w:val="007613C8"/>
    <w:rsid w:val="00761ABD"/>
    <w:rsid w:val="00761D8B"/>
    <w:rsid w:val="00764793"/>
    <w:rsid w:val="0077195B"/>
    <w:rsid w:val="0077224A"/>
    <w:rsid w:val="00774389"/>
    <w:rsid w:val="00776507"/>
    <w:rsid w:val="00781C5E"/>
    <w:rsid w:val="00794424"/>
    <w:rsid w:val="007A2267"/>
    <w:rsid w:val="007C6776"/>
    <w:rsid w:val="007C6F3C"/>
    <w:rsid w:val="007E2D5D"/>
    <w:rsid w:val="007F465B"/>
    <w:rsid w:val="007F630D"/>
    <w:rsid w:val="008135F1"/>
    <w:rsid w:val="00814EDB"/>
    <w:rsid w:val="00815010"/>
    <w:rsid w:val="00815D88"/>
    <w:rsid w:val="008208E4"/>
    <w:rsid w:val="00822D66"/>
    <w:rsid w:val="008234BC"/>
    <w:rsid w:val="0083152D"/>
    <w:rsid w:val="00844C50"/>
    <w:rsid w:val="008569DC"/>
    <w:rsid w:val="008579CF"/>
    <w:rsid w:val="00862F9B"/>
    <w:rsid w:val="00864135"/>
    <w:rsid w:val="00872EEA"/>
    <w:rsid w:val="00872FDD"/>
    <w:rsid w:val="0088215B"/>
    <w:rsid w:val="008A5E3C"/>
    <w:rsid w:val="008B26E8"/>
    <w:rsid w:val="008B2C8F"/>
    <w:rsid w:val="008D4BBB"/>
    <w:rsid w:val="008D55B7"/>
    <w:rsid w:val="008D5A74"/>
    <w:rsid w:val="008D767A"/>
    <w:rsid w:val="008E3592"/>
    <w:rsid w:val="008F23DD"/>
    <w:rsid w:val="008F3AE1"/>
    <w:rsid w:val="008F6599"/>
    <w:rsid w:val="00903AD5"/>
    <w:rsid w:val="00906E65"/>
    <w:rsid w:val="00912265"/>
    <w:rsid w:val="00914B05"/>
    <w:rsid w:val="009226F2"/>
    <w:rsid w:val="00923213"/>
    <w:rsid w:val="009239A0"/>
    <w:rsid w:val="009252DC"/>
    <w:rsid w:val="0092721C"/>
    <w:rsid w:val="0092791F"/>
    <w:rsid w:val="00934E46"/>
    <w:rsid w:val="00936348"/>
    <w:rsid w:val="009402A8"/>
    <w:rsid w:val="009434A8"/>
    <w:rsid w:val="00944879"/>
    <w:rsid w:val="009608F1"/>
    <w:rsid w:val="009627D8"/>
    <w:rsid w:val="0096556C"/>
    <w:rsid w:val="00965967"/>
    <w:rsid w:val="00965B43"/>
    <w:rsid w:val="00965BF0"/>
    <w:rsid w:val="0098321A"/>
    <w:rsid w:val="0099146A"/>
    <w:rsid w:val="00992D74"/>
    <w:rsid w:val="0099612F"/>
    <w:rsid w:val="009A64C1"/>
    <w:rsid w:val="009A6C4A"/>
    <w:rsid w:val="009B66A7"/>
    <w:rsid w:val="009B6C56"/>
    <w:rsid w:val="009E0AE5"/>
    <w:rsid w:val="009E3A13"/>
    <w:rsid w:val="009E47F7"/>
    <w:rsid w:val="00A0016B"/>
    <w:rsid w:val="00A17894"/>
    <w:rsid w:val="00A23057"/>
    <w:rsid w:val="00A50A7C"/>
    <w:rsid w:val="00A64F93"/>
    <w:rsid w:val="00A85B5B"/>
    <w:rsid w:val="00A90CA0"/>
    <w:rsid w:val="00A90D25"/>
    <w:rsid w:val="00A97A47"/>
    <w:rsid w:val="00A97DC3"/>
    <w:rsid w:val="00AA655E"/>
    <w:rsid w:val="00AB0999"/>
    <w:rsid w:val="00AB6796"/>
    <w:rsid w:val="00AD666F"/>
    <w:rsid w:val="00AD6ECF"/>
    <w:rsid w:val="00AE3EE5"/>
    <w:rsid w:val="00AF3BAD"/>
    <w:rsid w:val="00AF3C71"/>
    <w:rsid w:val="00B01A3D"/>
    <w:rsid w:val="00B24027"/>
    <w:rsid w:val="00B24277"/>
    <w:rsid w:val="00B246D4"/>
    <w:rsid w:val="00B25FCA"/>
    <w:rsid w:val="00B31AB2"/>
    <w:rsid w:val="00B32D96"/>
    <w:rsid w:val="00B405FC"/>
    <w:rsid w:val="00B454D6"/>
    <w:rsid w:val="00B56666"/>
    <w:rsid w:val="00B6250C"/>
    <w:rsid w:val="00B651D5"/>
    <w:rsid w:val="00B71336"/>
    <w:rsid w:val="00B744CD"/>
    <w:rsid w:val="00BA2128"/>
    <w:rsid w:val="00BA45A6"/>
    <w:rsid w:val="00BB06BE"/>
    <w:rsid w:val="00BC689F"/>
    <w:rsid w:val="00BD0359"/>
    <w:rsid w:val="00BE1059"/>
    <w:rsid w:val="00BE3E8E"/>
    <w:rsid w:val="00BF7F2F"/>
    <w:rsid w:val="00C06AC6"/>
    <w:rsid w:val="00C1674B"/>
    <w:rsid w:val="00C21257"/>
    <w:rsid w:val="00C21675"/>
    <w:rsid w:val="00C216CF"/>
    <w:rsid w:val="00C30988"/>
    <w:rsid w:val="00C45CD8"/>
    <w:rsid w:val="00C46E9A"/>
    <w:rsid w:val="00C51CAB"/>
    <w:rsid w:val="00C57D82"/>
    <w:rsid w:val="00C63C4C"/>
    <w:rsid w:val="00C66B5F"/>
    <w:rsid w:val="00C735CA"/>
    <w:rsid w:val="00C8137B"/>
    <w:rsid w:val="00C93197"/>
    <w:rsid w:val="00CA3FDE"/>
    <w:rsid w:val="00CA6775"/>
    <w:rsid w:val="00CB36C4"/>
    <w:rsid w:val="00CB3DC6"/>
    <w:rsid w:val="00CB6C4A"/>
    <w:rsid w:val="00CC455A"/>
    <w:rsid w:val="00CD6847"/>
    <w:rsid w:val="00CD7193"/>
    <w:rsid w:val="00D04386"/>
    <w:rsid w:val="00D10608"/>
    <w:rsid w:val="00D26ABE"/>
    <w:rsid w:val="00D26FFC"/>
    <w:rsid w:val="00D45232"/>
    <w:rsid w:val="00D63C61"/>
    <w:rsid w:val="00D75AF8"/>
    <w:rsid w:val="00D76CAD"/>
    <w:rsid w:val="00D84E81"/>
    <w:rsid w:val="00D8559A"/>
    <w:rsid w:val="00D917B3"/>
    <w:rsid w:val="00D96F97"/>
    <w:rsid w:val="00DA1BC4"/>
    <w:rsid w:val="00DA5FE6"/>
    <w:rsid w:val="00DA6CCE"/>
    <w:rsid w:val="00DB4779"/>
    <w:rsid w:val="00DD3789"/>
    <w:rsid w:val="00DD4929"/>
    <w:rsid w:val="00DD5072"/>
    <w:rsid w:val="00DD5772"/>
    <w:rsid w:val="00DD777B"/>
    <w:rsid w:val="00DF2B01"/>
    <w:rsid w:val="00DF443D"/>
    <w:rsid w:val="00E06EF8"/>
    <w:rsid w:val="00E12E9F"/>
    <w:rsid w:val="00E13510"/>
    <w:rsid w:val="00E17071"/>
    <w:rsid w:val="00E25EED"/>
    <w:rsid w:val="00E30824"/>
    <w:rsid w:val="00E51AFF"/>
    <w:rsid w:val="00E55BAD"/>
    <w:rsid w:val="00E57418"/>
    <w:rsid w:val="00E57CE0"/>
    <w:rsid w:val="00E6288D"/>
    <w:rsid w:val="00E90D99"/>
    <w:rsid w:val="00E957BE"/>
    <w:rsid w:val="00EA0073"/>
    <w:rsid w:val="00EA206D"/>
    <w:rsid w:val="00EB1620"/>
    <w:rsid w:val="00EC3403"/>
    <w:rsid w:val="00EC7BB3"/>
    <w:rsid w:val="00EC7F8A"/>
    <w:rsid w:val="00ED16EF"/>
    <w:rsid w:val="00EE514C"/>
    <w:rsid w:val="00EE5C03"/>
    <w:rsid w:val="00EF13F2"/>
    <w:rsid w:val="00F47750"/>
    <w:rsid w:val="00F71477"/>
    <w:rsid w:val="00F75C2F"/>
    <w:rsid w:val="00F849AA"/>
    <w:rsid w:val="00F973BB"/>
    <w:rsid w:val="00FC3B7D"/>
    <w:rsid w:val="00FC63EC"/>
    <w:rsid w:val="00FC7373"/>
    <w:rsid w:val="00FD46E8"/>
    <w:rsid w:val="00FD6113"/>
    <w:rsid w:val="00FE6363"/>
    <w:rsid w:val="00FF1A6B"/>
    <w:rsid w:val="00FF4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FCA"/>
  </w:style>
  <w:style w:type="paragraph" w:styleId="3">
    <w:name w:val="heading 3"/>
    <w:basedOn w:val="a"/>
    <w:next w:val="a"/>
    <w:link w:val="30"/>
    <w:qFormat/>
    <w:rsid w:val="003C138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B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14B9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14B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714B9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14B9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714B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14B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14B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EA0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744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D4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4BBB"/>
  </w:style>
  <w:style w:type="paragraph" w:styleId="a6">
    <w:name w:val="footer"/>
    <w:basedOn w:val="a"/>
    <w:link w:val="a7"/>
    <w:uiPriority w:val="99"/>
    <w:unhideWhenUsed/>
    <w:rsid w:val="008D4B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4BBB"/>
  </w:style>
  <w:style w:type="character" w:styleId="a8">
    <w:name w:val="annotation reference"/>
    <w:basedOn w:val="a0"/>
    <w:uiPriority w:val="99"/>
    <w:semiHidden/>
    <w:unhideWhenUsed/>
    <w:rsid w:val="0088215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8215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8215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8215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8215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30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30824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5B1D62"/>
    <w:pPr>
      <w:ind w:left="720"/>
      <w:contextualSpacing/>
    </w:pPr>
  </w:style>
  <w:style w:type="paragraph" w:customStyle="1" w:styleId="formattext">
    <w:name w:val="formattext"/>
    <w:basedOn w:val="a"/>
    <w:rsid w:val="005A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39"/>
    <w:rsid w:val="00E25E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E25EE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3C13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No Spacing"/>
    <w:uiPriority w:val="1"/>
    <w:qFormat/>
    <w:rsid w:val="00B32D9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4A0D0-7526-440D-A2EE-B01748F5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Мария Александровна</dc:creator>
  <cp:lastModifiedBy>alekso</cp:lastModifiedBy>
  <cp:revision>3</cp:revision>
  <cp:lastPrinted>2025-01-24T11:13:00Z</cp:lastPrinted>
  <dcterms:created xsi:type="dcterms:W3CDTF">2025-12-16T04:52:00Z</dcterms:created>
  <dcterms:modified xsi:type="dcterms:W3CDTF">2025-12-16T04:58:00Z</dcterms:modified>
</cp:coreProperties>
</file>